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5F603" w14:textId="2E8FF4CC" w:rsidR="00BE5616" w:rsidRDefault="00BE5616" w:rsidP="00BE5616">
      <w:pPr>
        <w:spacing w:before="100" w:beforeAutospacing="1" w:after="0"/>
        <w:jc w:val="right"/>
        <w:rPr>
          <w:rFonts w:ascii="Bookman Old Style" w:hAnsi="Bookman Old Style"/>
          <w:sz w:val="20"/>
          <w:szCs w:val="20"/>
        </w:rPr>
      </w:pPr>
      <w:bookmarkStart w:id="0" w:name="_GoBack"/>
      <w:r>
        <w:rPr>
          <w:rFonts w:ascii="Bookman Old Style" w:hAnsi="Bookman Old Style"/>
          <w:sz w:val="20"/>
          <w:szCs w:val="20"/>
        </w:rPr>
        <w:t xml:space="preserve">Раздел № </w:t>
      </w:r>
      <w:r>
        <w:rPr>
          <w:rFonts w:ascii="Bookman Old Style" w:hAnsi="Bookman Old Style"/>
          <w:sz w:val="20"/>
          <w:szCs w:val="20"/>
        </w:rPr>
        <w:t>11</w:t>
      </w:r>
    </w:p>
    <w:p w14:paraId="28DBD32B" w14:textId="77777777" w:rsidR="00BE5616" w:rsidRDefault="00BE5616" w:rsidP="00BE5616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 составе Отчета о деятельности члена Ассоциации</w:t>
      </w:r>
    </w:p>
    <w:bookmarkEnd w:id="0"/>
    <w:p w14:paraId="1440D8B0" w14:textId="77777777" w:rsidR="00BE5616" w:rsidRDefault="00BE5616" w:rsidP="00BE5616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16C59708" w14:textId="77777777" w:rsidR="00BE5616" w:rsidRDefault="00BE5616" w:rsidP="00BE5616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69946227" w14:textId="48DEC8EA" w:rsidR="00BE5616" w:rsidRDefault="00BE5616" w:rsidP="00BE5616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Сведения о </w:t>
      </w:r>
      <w:r>
        <w:rPr>
          <w:rFonts w:ascii="Bookman Old Style" w:hAnsi="Bookman Old Style"/>
          <w:b/>
          <w:bCs/>
        </w:rPr>
        <w:t>страховых случаях и выплатах при страховании членом Ассоциации риска гражданской ответственности, которая может наступить в случае причинения вреда; риска ответственности за нарушение членом Ассоциации условий договора подряда на подготовку проектной документации; о страховых случаях и выплатах</w:t>
      </w:r>
    </w:p>
    <w:p w14:paraId="7C865419" w14:textId="77777777" w:rsidR="00BE5616" w:rsidRDefault="00BE5616" w:rsidP="00BE5616">
      <w:pPr>
        <w:spacing w:after="0"/>
        <w:rPr>
          <w:rFonts w:ascii="Bookman Old Style" w:hAnsi="Bookman Old Style"/>
          <w:b/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3304"/>
        <w:gridCol w:w="1879"/>
        <w:gridCol w:w="1883"/>
        <w:gridCol w:w="1943"/>
        <w:gridCol w:w="1813"/>
        <w:gridCol w:w="1837"/>
        <w:gridCol w:w="2049"/>
      </w:tblGrid>
      <w:tr w:rsidR="00BE5616" w14:paraId="04527082" w14:textId="77777777" w:rsidTr="00BE5616">
        <w:trPr>
          <w:trHeight w:val="22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2C6E" w14:textId="77777777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069660CA" w14:textId="77777777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20BDD47" w14:textId="77777777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9F7" w14:textId="77777777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3C60737" w14:textId="77777777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0249DF87" w14:textId="55C5E3EE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Вид страхования</w:t>
            </w:r>
          </w:p>
          <w:p w14:paraId="0E92DE11" w14:textId="77777777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AFE79DA" w14:textId="07878E95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(страхование гражданской ответственности/страхование риска неисполнения договора)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947C" w14:textId="77777777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86E2F4A" w14:textId="77777777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EDF884C" w14:textId="7CA127E2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CD50" w14:textId="77777777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EDD39BA" w14:textId="77777777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484649D" w14:textId="0CB2BF5D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8718" w14:textId="77777777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C8F7611" w14:textId="77777777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620131E" w14:textId="13EBBD32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Наименование страховой компании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388C" w14:textId="77777777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CA813BE" w14:textId="77777777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9A97F73" w14:textId="36B3906C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15DA" w14:textId="77777777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0D21313" w14:textId="77777777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30968AE" w14:textId="23C4B925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Описание страхового случая</w:t>
            </w:r>
          </w:p>
          <w:p w14:paraId="3B019E59" w14:textId="4CFF7E08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48C94" w14:textId="77777777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D31F836" w14:textId="77777777" w:rsidR="00BE5616" w:rsidRDefault="00BE561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E040B00" w14:textId="77777777" w:rsidR="00BE5616" w:rsidRDefault="00BE5616" w:rsidP="00A83E36">
            <w:pPr>
              <w:spacing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Размер выплаты </w:t>
            </w:r>
          </w:p>
          <w:p w14:paraId="410BFF6B" w14:textId="2BF41630" w:rsidR="00BE5616" w:rsidRPr="00BE5616" w:rsidRDefault="00BE5616" w:rsidP="00A83E36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E5616">
              <w:rPr>
                <w:rFonts w:ascii="Bookman Old Style" w:hAnsi="Bookman Old Style"/>
                <w:sz w:val="20"/>
                <w:szCs w:val="20"/>
              </w:rPr>
              <w:t>(при наличии</w:t>
            </w:r>
            <w:r w:rsidRPr="00BE5616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BE5616" w14:paraId="12AACA53" w14:textId="77777777" w:rsidTr="00BE5616">
        <w:trPr>
          <w:trHeight w:val="6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7FC0" w14:textId="6489994C" w:rsidR="00BE5616" w:rsidRPr="00BE5616" w:rsidRDefault="00BE5616" w:rsidP="00BE5616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E5616">
              <w:rPr>
                <w:rFonts w:ascii="Bookman Old Style" w:hAnsi="Bookman Old Style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A3DE" w14:textId="77777777" w:rsidR="00BE5616" w:rsidRDefault="00BE5616">
            <w:pPr>
              <w:spacing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618E" w14:textId="77777777" w:rsidR="00BE5616" w:rsidRDefault="00BE5616">
            <w:pPr>
              <w:spacing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3943" w14:textId="77777777" w:rsidR="00BE5616" w:rsidRDefault="00BE5616">
            <w:pPr>
              <w:spacing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8D6B" w14:textId="77777777" w:rsidR="00BE5616" w:rsidRDefault="00BE5616">
            <w:pPr>
              <w:spacing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FFB1" w14:textId="77777777" w:rsidR="00BE5616" w:rsidRDefault="00BE5616">
            <w:pPr>
              <w:spacing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D729" w14:textId="77777777" w:rsidR="00BE5616" w:rsidRDefault="00BE5616">
            <w:pPr>
              <w:spacing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F9AB" w14:textId="77777777" w:rsidR="00BE5616" w:rsidRDefault="00BE5616">
            <w:pPr>
              <w:spacing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3D208448" w14:textId="77777777" w:rsidR="00BE5616" w:rsidRDefault="00BE5616" w:rsidP="00BE5616">
      <w:pPr>
        <w:spacing w:after="0"/>
        <w:rPr>
          <w:rFonts w:ascii="Bookman Old Style" w:hAnsi="Bookman Old Style"/>
          <w:b/>
          <w:bCs/>
        </w:rPr>
      </w:pPr>
    </w:p>
    <w:p w14:paraId="237F857D" w14:textId="77777777" w:rsidR="00BE5616" w:rsidRDefault="00BE5616" w:rsidP="00BE561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«____» ______________ 20___ г.</w:t>
      </w:r>
    </w:p>
    <w:p w14:paraId="6E30E340" w14:textId="77777777" w:rsidR="00BE5616" w:rsidRDefault="00BE5616" w:rsidP="00BE5616">
      <w:pPr>
        <w:spacing w:after="0"/>
        <w:rPr>
          <w:rFonts w:ascii="Bookman Old Style" w:hAnsi="Bookman Old Style"/>
        </w:rPr>
      </w:pPr>
    </w:p>
    <w:p w14:paraId="648AFC18" w14:textId="77777777" w:rsidR="00BE5616" w:rsidRDefault="00BE5616" w:rsidP="00BE5616">
      <w:pPr>
        <w:spacing w:after="0"/>
        <w:rPr>
          <w:rFonts w:ascii="Bookman Old Style" w:hAnsi="Bookman Old Style"/>
        </w:rPr>
      </w:pPr>
    </w:p>
    <w:p w14:paraId="42F609A6" w14:textId="77777777" w:rsidR="00BE5616" w:rsidRDefault="00BE5616" w:rsidP="00BE561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                   _____________________             _______________________</w:t>
      </w:r>
    </w:p>
    <w:p w14:paraId="73DCF27A" w14:textId="77777777" w:rsidR="00BE5616" w:rsidRDefault="00BE5616" w:rsidP="00BE5616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(</w:t>
      </w:r>
      <w:proofErr w:type="gramStart"/>
      <w:r>
        <w:rPr>
          <w:rFonts w:ascii="Bookman Old Style" w:hAnsi="Bookman Old Style"/>
          <w:sz w:val="18"/>
          <w:szCs w:val="18"/>
        </w:rPr>
        <w:t xml:space="preserve">Должность)   </w:t>
      </w:r>
      <w:proofErr w:type="gramEnd"/>
      <w:r>
        <w:rPr>
          <w:rFonts w:ascii="Bookman Old Style" w:hAnsi="Bookman Old Style"/>
          <w:sz w:val="18"/>
          <w:szCs w:val="18"/>
        </w:rPr>
        <w:t xml:space="preserve">                                          (Подпись)                                               (ФИО)</w:t>
      </w:r>
    </w:p>
    <w:p w14:paraId="7E4F35F7" w14:textId="77777777" w:rsidR="00BE5616" w:rsidRDefault="00BE5616" w:rsidP="00BE5616">
      <w:pPr>
        <w:spacing w:after="0"/>
        <w:rPr>
          <w:rFonts w:ascii="Bookman Old Style" w:hAnsi="Bookman Old Style"/>
          <w:sz w:val="18"/>
          <w:szCs w:val="18"/>
        </w:rPr>
      </w:pPr>
    </w:p>
    <w:p w14:paraId="3FD64A7A" w14:textId="77777777" w:rsidR="00BE5616" w:rsidRDefault="00BE5616" w:rsidP="00BE5616">
      <w:pPr>
        <w:spacing w:after="0"/>
        <w:rPr>
          <w:rFonts w:ascii="Bookman Old Style" w:hAnsi="Bookman Old Style"/>
        </w:rPr>
      </w:pPr>
    </w:p>
    <w:p w14:paraId="1AF40D01" w14:textId="77777777" w:rsidR="00BE5616" w:rsidRDefault="00BE5616" w:rsidP="00BE561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Исполнитель: ______________________________________________________________________</w:t>
      </w:r>
    </w:p>
    <w:p w14:paraId="1FA39B4F" w14:textId="77777777" w:rsidR="00BE5616" w:rsidRDefault="00BE5616" w:rsidP="00BE5616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(Фамилия Имя Отчество)</w:t>
      </w:r>
    </w:p>
    <w:p w14:paraId="6289E529" w14:textId="77777777" w:rsidR="00BE5616" w:rsidRDefault="00BE5616" w:rsidP="00BE5616">
      <w:pPr>
        <w:spacing w:after="0"/>
        <w:rPr>
          <w:rFonts w:ascii="Bookman Old Style" w:hAnsi="Bookman Old Style"/>
        </w:rPr>
      </w:pPr>
    </w:p>
    <w:p w14:paraId="5F295053" w14:textId="77777777" w:rsidR="00BE5616" w:rsidRDefault="00BE5616" w:rsidP="00BE561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Телефон: _______________________</w:t>
      </w:r>
    </w:p>
    <w:p w14:paraId="4EFB78B6" w14:textId="77777777" w:rsidR="00BE5616" w:rsidRDefault="00BE5616" w:rsidP="00BE5616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2052C1ED" w14:textId="77777777" w:rsidR="00BE5616" w:rsidRDefault="00BE5616" w:rsidP="00BE5616"/>
    <w:p w14:paraId="316B1F2B" w14:textId="77777777" w:rsidR="008C5BF0" w:rsidRDefault="008C5BF0"/>
    <w:sectPr w:rsidR="008C5BF0" w:rsidSect="00BE56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32"/>
    <w:rsid w:val="008C5BF0"/>
    <w:rsid w:val="00964E32"/>
    <w:rsid w:val="00B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527A"/>
  <w15:chartTrackingRefBased/>
  <w15:docId w15:val="{27595722-1728-48E6-B8DC-D73944F9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6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6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2020-03-12T12:59:00Z</dcterms:created>
  <dcterms:modified xsi:type="dcterms:W3CDTF">2020-03-12T13:05:00Z</dcterms:modified>
</cp:coreProperties>
</file>